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EF" w:rsidRPr="003855EF" w:rsidRDefault="003855EF" w:rsidP="003855EF">
      <w:pPr>
        <w:shd w:val="clear" w:color="auto" w:fill="FFFFFF" w:themeFill="background1"/>
        <w:spacing w:before="173" w:after="173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55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Памятка для родителей «Ребёнок и мобильный телефон»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Детям нравится делать то же, что и взрослые. А взрослые любят поболтать по телефону. Даже если ребенку еще не исполнилось двух лет, он может имитировать родителей, разговаривая по игрушечному телефону, нажимая на клавиши и 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t xml:space="preserve">издавая различные звуки. Ребенку, 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t>от двух до трех лет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если вы дадите ему мобильный телефон, скорее всего, поведет себя очень забавно. Он будет слушать, что говорят ему в трубке, кивать, но при этом не </w:t>
      </w:r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ни слова в ответ или начнет подносить к телефону свою игрушку, не догадываясь, что разговаривающий с ним человек ее не видит.</w:t>
      </w:r>
    </w:p>
    <w:p w:rsidR="006D2EB0" w:rsidRPr="003855EF" w:rsidRDefault="006D2EB0" w:rsidP="003855EF">
      <w:pPr>
        <w:shd w:val="clear" w:color="auto" w:fill="FFFFFF" w:themeFill="background1"/>
        <w:spacing w:before="288" w:after="173" w:line="27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855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Почему детям нравятся мобильные телефоны?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>Детям нравится изображать взрослых и бежать к телефону, как только раздастся звонок. Родители, которые не хотят, чтобы ребенок брал их телефон, кричат ему: «Я возьму!» Самое забавное, что и ребенок может крикнуть маме: «Я возьму!», и попытаться ее опередить. Правда, двухлетний ребенок, взяв трубку, обычно в нее молчит. Трехлетний спрашивает: «Кто это?» или «Что вам нужно?» А пятилетний, поговорив с кем-то и получив сообщение для родителей, обычно тут же его забывает. В этом возрасте дети говорят по телефону только о себе. Сказав все, что хотели, они могут просто повесить трубку, не заботясь о том, что подумает человек на другом конце провода.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br/>
      </w:r>
      <w:r w:rsidRPr="003855EF">
        <w:rPr>
          <w:rFonts w:ascii="Times New Roman" w:eastAsia="Times New Roman" w:hAnsi="Times New Roman" w:cs="Times New Roman"/>
          <w:sz w:val="24"/>
          <w:szCs w:val="24"/>
        </w:rPr>
        <w:br/>
        <w:t>Телефон привлекает внимание детей не только потому, что по нему говорят родители, но и потому, что он обладает волшебными свойствами. Это одновременно и техника и игрушка.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br/>
      </w:r>
      <w:r w:rsidRPr="003855EF">
        <w:rPr>
          <w:rFonts w:ascii="Times New Roman" w:eastAsia="Times New Roman" w:hAnsi="Times New Roman" w:cs="Times New Roman"/>
          <w:sz w:val="24"/>
          <w:szCs w:val="24"/>
        </w:rPr>
        <w:br/>
        <w:t>Телефон помогает детям поделиться с другими людьми своими мыслями, что им очень нравится. Кроме того, детям нравится говорить по телефону, потому что таким образом они чувствуют себя в центре внимания. Когда по телефону говорят родители, то ребенок не владеет ситуацией, все внимание отдается тому, кто позвонил.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>Часто в мобильных телефонах есть игрушки, в которые играют родители,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t>и забавные приложения, например, говорящие и повторяющие животные. Это всегда интересует детей, особенно 2-5 летних.</w:t>
      </w:r>
    </w:p>
    <w:p w:rsidR="006D2EB0" w:rsidRPr="003855EF" w:rsidRDefault="006D2EB0" w:rsidP="003855EF">
      <w:pPr>
        <w:shd w:val="clear" w:color="auto" w:fill="FFFFFF" w:themeFill="background1"/>
        <w:spacing w:before="288" w:after="173" w:line="27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855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Что делать, если ребенок мешает говорить по телефону?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>Родителей часто раздражает, когда ребенок выдергивает мобильник из рук, особенно если звонок деловой и важный. Если ребенку отказать, он может раскричаться, устроить истерику и поднять такой шум, что говорить по телефону будет невозможно. В таком случае извинитесь перед абонентом и повесьте трубку.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Научить не мешать разговаривать по телефону можно </w:t>
      </w:r>
      <w:proofErr w:type="spellStart"/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пяти-шестилетнего</w:t>
      </w:r>
      <w:proofErr w:type="spellEnd"/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ребенка, дети помладше слишком эгоцентричны, чтобы понять, чего от них требуют. Правда, малыша можно отвлечь, предложив ему игрушку или конфету, но этот прием действует не всегда.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Можно попытаться договориться с ребенком, сказав ему, что сейчас вы договорите и вместе пойдете смотреть мультики или пить йогурт. На примере других людей, говорящих по телефону, показывайте, что во время их разговора, не нужно мешать и громко говорить. Малыш вскоре это поймет и не будет вам мешать, по крайней </w:t>
      </w:r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какое-то время. Ваша же задача, говорить по телефону не слишком долго, чтобы малыш не обиделся на долгое игнорирование его. Если ребенок дал вам спокойно поговорить по телефону, поблагодарите его или похвалите.</w:t>
      </w:r>
    </w:p>
    <w:p w:rsid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Договоритесь с родственниками или друзьями, чтобы они звонили в определенное время, и когда ваш малыш возьмет трубку, вы не будете нервничать. Возможно, среди ваших родственников или друзей есть люди, которые любят разговаривать с вашим ребенком по телефону. И тогда если малыш будет отвлекать вас от разговора, скажите ему: «Как только я закончу, мы позвоним Тете Лене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t xml:space="preserve"> ты сможешь с ней поговорить».</w:t>
      </w:r>
      <w:r w:rsidR="003855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>Если вы разговариваете по телефону со знакомыми, у которых тоже есть маленькие дети, спросите, может ли ваш малыш поговорить с их ребенком пару минут. Детям нравится разговаривать по телефону друг с другом. Возможно, таким образом, он приобретет телефонного друга.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Зачастую родителям приходится переживать неприятные моменты, когда их дети отвечают на важные звонки. Четырехлетнего малыша можно научить </w:t>
      </w:r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вежливо</w:t>
      </w:r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отвечать на телефонные звонки, но родителям детей помладше придется проявить терпение в надежде, что те, кто им позвонил, простят грубость ребенка и отнесутся к его словам с юмором.</w:t>
      </w:r>
    </w:p>
    <w:p w:rsidR="006D2EB0" w:rsidRPr="003855EF" w:rsidRDefault="006D2EB0" w:rsidP="003855EF">
      <w:pPr>
        <w:shd w:val="clear" w:color="auto" w:fill="FFFFFF" w:themeFill="background1"/>
        <w:spacing w:before="288" w:after="173" w:line="27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855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каком возрасте покупать ребенку мобильный телефон?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Лучше всего покупать мобильный телефон ребенку, когда он пойдет в школу. Это будет и знаменательным событием для ребенка, и вам будет спокойнее, зная, что ребенок всегда на связи. Можно также включить функцию отслеживания местонахождения ребенка. А вот мобильный интернет лучше не подключать вовсе лет </w:t>
      </w:r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эдак</w:t>
      </w:r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 до 13.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>Если вы много времени проводите на работе, а за ребенком ухаживает няня или бабушка, то можно купить специальные детские телефоны, в которых есть всего пара кнопок. Малыш сможет позвонить только папе и маме, а больше никому при всем желании.</w:t>
      </w:r>
    </w:p>
    <w:p w:rsidR="006D2EB0" w:rsidRPr="003855EF" w:rsidRDefault="006D2EB0" w:rsidP="003855EF">
      <w:pPr>
        <w:shd w:val="clear" w:color="auto" w:fill="FFFFFF" w:themeFill="background1"/>
        <w:spacing w:before="173" w:after="17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sz w:val="24"/>
          <w:szCs w:val="24"/>
        </w:rPr>
        <w:t xml:space="preserve">Не стоит ребенку покупать новые и дорогие телефоны или смартфоны. Велика вероятность, что такой телефон отберут или ребенок сам его </w:t>
      </w:r>
      <w:proofErr w:type="gramStart"/>
      <w:r w:rsidRPr="003855EF">
        <w:rPr>
          <w:rFonts w:ascii="Times New Roman" w:eastAsia="Times New Roman" w:hAnsi="Times New Roman" w:cs="Times New Roman"/>
          <w:sz w:val="24"/>
          <w:szCs w:val="24"/>
        </w:rPr>
        <w:t>потеряет</w:t>
      </w:r>
      <w:proofErr w:type="gramEnd"/>
      <w:r w:rsidRPr="003855EF">
        <w:rPr>
          <w:rFonts w:ascii="Times New Roman" w:eastAsia="Times New Roman" w:hAnsi="Times New Roman" w:cs="Times New Roman"/>
          <w:sz w:val="24"/>
          <w:szCs w:val="24"/>
        </w:rPr>
        <w:t>/поломает/уронит и придется покупать новый. Для детей младшего и среднего школьного возраста телефон нужен только для того, чтобы созвонится с родителями и друзьями. Интернет и всевозможные игрушки пусть использует дома под вашим присмотром.</w:t>
      </w:r>
    </w:p>
    <w:p w:rsidR="006D2EB0" w:rsidRPr="003855EF" w:rsidRDefault="006D2EB0" w:rsidP="003855EF">
      <w:pPr>
        <w:shd w:val="clear" w:color="auto" w:fill="FFFFFF" w:themeFill="background1"/>
        <w:spacing w:before="173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5EF">
        <w:rPr>
          <w:rFonts w:ascii="Times New Roman" w:eastAsia="Times New Roman" w:hAnsi="Times New Roman" w:cs="Times New Roman"/>
          <w:i/>
          <w:sz w:val="24"/>
          <w:szCs w:val="24"/>
        </w:rPr>
        <w:t>Надеемся, наши советы помогли вам разобраться с ситуацией ребенок и телефон.</w:t>
      </w:r>
    </w:p>
    <w:p w:rsidR="00015192" w:rsidRPr="003855EF" w:rsidRDefault="00015192" w:rsidP="003855E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15192" w:rsidRPr="003855EF" w:rsidSect="0086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2EB0"/>
    <w:rsid w:val="00015192"/>
    <w:rsid w:val="003855EF"/>
    <w:rsid w:val="006D2EB0"/>
    <w:rsid w:val="0086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E"/>
  </w:style>
  <w:style w:type="paragraph" w:styleId="2">
    <w:name w:val="heading 2"/>
    <w:basedOn w:val="a"/>
    <w:link w:val="20"/>
    <w:uiPriority w:val="9"/>
    <w:qFormat/>
    <w:rsid w:val="006D2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E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2018-06-15T06:54:00Z</dcterms:created>
  <dcterms:modified xsi:type="dcterms:W3CDTF">2018-06-19T05:42:00Z</dcterms:modified>
</cp:coreProperties>
</file>